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EF</w:t>
      </w:r>
      <w:r>
        <w:rPr/>
        <w:t xml:space="preserve"> Gemeinde : </w:t>
      </w:r>
      <w:r>
        <w:rPr>
          <w:b/>
          <w:bCs/>
        </w:rPr>
        <w:t>Hartkirchen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62,330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Kobling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Pichler-Eschlböck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Wolffurth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Schaumberg unter der 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Gstaltenhof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Rathmayr - 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Hachlham - Haizing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 ob Hacking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Poxham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Steinwand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Senghübl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Schwertberger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Hörmannsedt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Doppler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Würting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Würmer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Hinteraigen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Würting III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Furthmüller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Hofstetter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Falkner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Phüringer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Remplbauer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Steinbacher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Mußbach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Poxham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Roithmaier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Furthdoppl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Vornholz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Birngruber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Niel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Brandstetter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Deinham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Unterdeinham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Oberdeinham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Gfehret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Nussbaumer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Hachlham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Sepp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Kellering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Pameshumer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Würting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Arthofer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Würting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Paching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Leidenfrost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Eggfellner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Koppl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Hochegger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Hubertuskapelle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Lamberg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Franzl in Öd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Knieparz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Bernsteiner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Strohofer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Melchhardt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Lacken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Stögmüller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Langes 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Wiespointner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Fasching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Brünngruber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Palmetzhofer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Übleis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2024-07-24T01:22:05Z</dcterms:created>
  <dc:creator/>
  <dc:description/>
  <cp:keywords/>
  <dc:language>en-US</dc:language>
  <cp:lastModifiedBy/>
  <dcterms:modified xsi:type="dcterms:W3CDTF">2024-07-24T01:22:05Z</dcterms:modified>
  <cp:revision>0</cp:revision>
  <dc:subject/>
  <dc:title/>
</cp:coreProperties>
</file>