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SE</w:t>
      </w:r>
      <w:r>
        <w:rPr/>
        <w:t xml:space="preserve"> Gemeinde : </w:t>
      </w:r>
      <w:r>
        <w:rPr>
          <w:b/>
          <w:bCs/>
        </w:rPr>
        <w:t>St. Ulrich / Steyr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15</w:t>
      </w:r>
      <w:r>
        <w:rPr/>
        <w:t xml:space="preserve"> </w:t>
      </w:r>
      <w:r>
        <w:rPr>
          <w:b/>
          <w:bCs/>
        </w:rPr>
        <w:t>14</w:t>
      </w:r>
      <w:r>
        <w:rPr/>
        <w:t xml:space="preserve"> Gesamtlänge in der Gemeinde : </w:t>
      </w:r>
      <w:r>
        <w:rPr>
          <w:b/>
          <w:bCs/>
        </w:rPr>
        <w:t>56,264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3011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Buder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0,228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B115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23,735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0,228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3136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Sailn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0,097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1343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1,953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3210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Mitterhauser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0,266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L169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5,055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0,266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3236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Forster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0,129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7,288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3256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Ehringer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3257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Garb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0,339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1343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2,200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0,339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3258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Huml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0,407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B115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22,400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0,407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3259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Mayr in Edtfeld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0,323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1343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5,508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0,323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3286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Kleinpühringer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0,787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0,787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3287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Forstweg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0,668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B115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25,028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0,668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6484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Kirnberg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5,960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2,872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Sonnenweg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6484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0,415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Nagelschmiedhaus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6484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2,272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0,215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Leinerberger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6484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1,970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0,394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Flurweg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6484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0,469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Hohlweg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6484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Schreinknecht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6484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0,290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Seppbauer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6484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0,871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0,323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Platzeder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6484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Kimberger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6484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2,422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6537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Reicherer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0,048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3,717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Reitnerholz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5,940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6,170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3,745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Königsberg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0,226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Geistweg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0,375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Kohleis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Windhager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1,973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0,110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Riemerweg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2,355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0,288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Dübl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3,545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Steinleitenweg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3,408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0,239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Höhenweg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6572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Großeiber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Schreinhub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1,439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1343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1,177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0,595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0,936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Stöger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0,790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Radmoser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6543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6597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Sasser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1,812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11,121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1,812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Damberg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2,323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1343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3,414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1,862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Voglhuber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7219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0,823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0,461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7424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Ebersegg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3,007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7516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2,526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2,281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Seiller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7424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1,525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Klein Greser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7424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1,580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7430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Jagersberg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3,327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3,090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2,074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Stubauer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Grossauer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Fasslgut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0,159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Grosspühringer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1,382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0,405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Brandner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1,654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Leitnergut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Mayr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0,679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Köstenberger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Feichtner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0,228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Grafen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1,397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0,241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7516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Kohlergraben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10,378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7,831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5,358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Kleinkohlergraben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7516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1,158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1,751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Haidenbach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7516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4,012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Demiesgütl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7516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0,807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Voithweg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7516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1,545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1,043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Hornbauerweg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7516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0,676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0,303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Reitnerweg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7516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4,250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1,152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Winterhöhe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3,060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3,775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2,066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Hagen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Volkern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Bernreithäusl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1,883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Schmied-Pyhringer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4,278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0,705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7902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Gmain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2,316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1343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3,140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1,422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Kern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Oberstrasser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0,334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Erdsing 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0,156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Hofer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0,924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Treschberger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1,248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Oidimaier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0,795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8210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Farveleder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0,533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10,830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0,533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8226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Kaltenbrunner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0,578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1343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4,117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0,556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Stöllner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8226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0,478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8299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Egger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2,608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3,552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2,353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Wacker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8299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0,255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8368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Porscheberg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0,906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1,422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0,906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8378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Blöckmayr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L559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2,846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8974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König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0,383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1343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5,018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0,383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9071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Gmain II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4,858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2,076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Verbindung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0,984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Schauptmann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9071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0,228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Bertlehner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9071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0,286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0,346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Platzeder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9071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1,282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1,206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Burgholzer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9071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Beran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9071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9526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Rohrhofer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0,064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1343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2,650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9785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Ernstlwieser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0,694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1343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2,330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0,306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Lindenweg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9785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0,388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9851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Rahofer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1,977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1,090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1,695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Brunner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9851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0,282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9860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Wolfslehner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0,219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1343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5,836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0,219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2025-02-26T02:23:51Z</dcterms:created>
  <dc:creator/>
  <dc:description/>
  <cp:keywords/>
  <dc:language>en-US</dc:language>
  <cp:lastModifiedBy/>
  <dcterms:modified xsi:type="dcterms:W3CDTF">2025-02-26T02:23:51Z</dcterms:modified>
  <cp:revision>0</cp:revision>
  <dc:subject/>
  <dc:title/>
</cp:coreProperties>
</file>